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7B5E" w14:textId="46452CEA" w:rsidR="0023520B" w:rsidRDefault="00EC526B">
      <w:r>
        <w:fldChar w:fldCharType="begin"/>
      </w:r>
      <w:r>
        <w:instrText xml:space="preserve"> HYPERLINK "</w:instrText>
      </w:r>
      <w:r w:rsidRPr="00EC526B">
        <w:instrText>https://www.youtube.com/watch?v=fDglQCYTiqc</w:instrText>
      </w:r>
      <w:r>
        <w:instrText xml:space="preserve">" </w:instrText>
      </w:r>
      <w:r>
        <w:fldChar w:fldCharType="separate"/>
      </w:r>
      <w:r w:rsidRPr="00306A95">
        <w:rPr>
          <w:rStyle w:val="Hyperlink"/>
        </w:rPr>
        <w:t>https://www.youtube.com/watch?v=fDglQCYTiqc</w:t>
      </w:r>
      <w:r>
        <w:fldChar w:fldCharType="end"/>
      </w:r>
    </w:p>
    <w:p w14:paraId="0A4EC6E4" w14:textId="1681A65D" w:rsidR="00EC526B" w:rsidRDefault="00EC526B"/>
    <w:p w14:paraId="06D7E8AF" w14:textId="526C9C5B" w:rsidR="00EC526B" w:rsidRDefault="00EC526B">
      <w:r>
        <w:t xml:space="preserve">Video that shows the calculations associated with enthalpy of </w:t>
      </w:r>
      <w:proofErr w:type="spellStart"/>
      <w:r>
        <w:t>solutions..Shown</w:t>
      </w:r>
      <w:proofErr w:type="spellEnd"/>
      <w:r>
        <w:t xml:space="preserve"> during class on Friday 1 25</w:t>
      </w:r>
      <w:bookmarkStart w:id="0" w:name="_GoBack"/>
      <w:bookmarkEnd w:id="0"/>
    </w:p>
    <w:sectPr w:rsidR="00EC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B"/>
    <w:rsid w:val="0023520B"/>
    <w:rsid w:val="0046161F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3215"/>
  <w15:chartTrackingRefBased/>
  <w15:docId w15:val="{CC967091-B00C-4D47-947C-E16F400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2018-01-26T17:08:00Z</dcterms:created>
  <dcterms:modified xsi:type="dcterms:W3CDTF">2018-01-26T17:10:00Z</dcterms:modified>
</cp:coreProperties>
</file>