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BB9" w14:textId="7D7AC827" w:rsidR="00775C70" w:rsidRDefault="00775C70">
      <w:r>
        <w:t>View and write notes on the following videos – due Thursday March 1st</w:t>
      </w:r>
      <w:bookmarkStart w:id="0" w:name="_GoBack"/>
      <w:bookmarkEnd w:id="0"/>
    </w:p>
    <w:p w14:paraId="2CD83A08" w14:textId="77777777" w:rsidR="00775C70" w:rsidRDefault="00775C70"/>
    <w:p w14:paraId="4C39CA93" w14:textId="66A41991" w:rsidR="0023520B" w:rsidRDefault="00775C70">
      <w:r>
        <w:t>Elementary Reactions - Bozeman</w:t>
      </w:r>
    </w:p>
    <w:p w14:paraId="272BA8E8" w14:textId="50FB8334" w:rsidR="00775C70" w:rsidRDefault="00775C70"/>
    <w:p w14:paraId="5BE54133" w14:textId="38C6E9D5" w:rsidR="00775C70" w:rsidRDefault="00775C70">
      <w:hyperlink r:id="rId4" w:history="1">
        <w:r w:rsidRPr="00496FBF">
          <w:rPr>
            <w:rStyle w:val="Hyperlink"/>
          </w:rPr>
          <w:t>https://www.youtube.com/watch?v=0g1YwEbwifw&amp;index=38&amp;list=PLllVwaZQkS2op2kDuFifhStNsS49LAxkZ</w:t>
        </w:r>
      </w:hyperlink>
    </w:p>
    <w:p w14:paraId="42056247" w14:textId="639805B9" w:rsidR="00775C70" w:rsidRDefault="00775C70"/>
    <w:p w14:paraId="5A20726E" w14:textId="4159F650" w:rsidR="00775C70" w:rsidRDefault="00775C70">
      <w:r>
        <w:t>Activation Energy</w:t>
      </w:r>
    </w:p>
    <w:p w14:paraId="334B2492" w14:textId="64C6C6C9" w:rsidR="00775C70" w:rsidRDefault="00775C70"/>
    <w:p w14:paraId="38C4ED61" w14:textId="4846CCDF" w:rsidR="00775C70" w:rsidRDefault="00775C70">
      <w:hyperlink r:id="rId5" w:history="1">
        <w:r w:rsidRPr="00496FBF">
          <w:rPr>
            <w:rStyle w:val="Hyperlink"/>
          </w:rPr>
          <w:t>https://www.youtube.com/watch?v=YacsIU97OFc&amp;index=39&amp;list=PLllVwaZQkS2op2kDuFifhStNsS49LAxkZ</w:t>
        </w:r>
      </w:hyperlink>
    </w:p>
    <w:p w14:paraId="46FF60E9" w14:textId="5F2E686B" w:rsidR="00775C70" w:rsidRDefault="00775C70"/>
    <w:p w14:paraId="1268AFCF" w14:textId="3DA7FDC8" w:rsidR="00775C70" w:rsidRDefault="00775C70">
      <w:r>
        <w:t>The Reaction Path</w:t>
      </w:r>
    </w:p>
    <w:p w14:paraId="70BFC5C2" w14:textId="08129718" w:rsidR="00775C70" w:rsidRDefault="00775C70"/>
    <w:p w14:paraId="4C3B31AF" w14:textId="13E8D79B" w:rsidR="00775C70" w:rsidRDefault="00775C70">
      <w:hyperlink r:id="rId6" w:history="1">
        <w:r w:rsidRPr="00496FBF">
          <w:rPr>
            <w:rStyle w:val="Hyperlink"/>
          </w:rPr>
          <w:t>https://www.youtube.com/watch?v=0LjOXV4b-nk&amp;list=PLllVwaZQkS2op2kDuFifhStNsS49LAxkZ&amp;index=40</w:t>
        </w:r>
      </w:hyperlink>
    </w:p>
    <w:p w14:paraId="4ED08D45" w14:textId="77777777" w:rsidR="00775C70" w:rsidRDefault="00775C70"/>
    <w:p w14:paraId="27AEC862" w14:textId="77777777" w:rsidR="00775C70" w:rsidRDefault="00775C70"/>
    <w:sectPr w:rsidR="00775C70" w:rsidSect="00611C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70"/>
    <w:rsid w:val="0023520B"/>
    <w:rsid w:val="0046161F"/>
    <w:rsid w:val="00611C43"/>
    <w:rsid w:val="00775C70"/>
    <w:rsid w:val="00E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2AA9"/>
  <w15:chartTrackingRefBased/>
  <w15:docId w15:val="{7EB49F05-353A-4B70-AFDD-2D6FC40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LjOXV4b-nk&amp;list=PLllVwaZQkS2op2kDuFifhStNsS49LAxkZ&amp;index=40" TargetMode="External"/><Relationship Id="rId5" Type="http://schemas.openxmlformats.org/officeDocument/2006/relationships/hyperlink" Target="https://www.youtube.com/watch?v=YacsIU97OFc&amp;index=39&amp;list=PLllVwaZQkS2op2kDuFifhStNsS49LAxkZ" TargetMode="External"/><Relationship Id="rId4" Type="http://schemas.openxmlformats.org/officeDocument/2006/relationships/hyperlink" Target="https://www.youtube.com/watch?v=0g1YwEbwifw&amp;index=38&amp;list=PLllVwaZQkS2op2kDuFifhStNsS49LAx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2018-02-26T17:06:00Z</dcterms:created>
  <dcterms:modified xsi:type="dcterms:W3CDTF">2018-02-26T17:10:00Z</dcterms:modified>
</cp:coreProperties>
</file>