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FA13" w14:textId="55652B6D" w:rsidR="0023520B" w:rsidRDefault="0023520B"/>
    <w:p w14:paraId="253FEAFC" w14:textId="7BAEC7DE" w:rsidR="00B723FF" w:rsidRDefault="00B723FF">
      <w:hyperlink r:id="rId4" w:history="1">
        <w:r w:rsidRPr="0034488B">
          <w:rPr>
            <w:rStyle w:val="Hyperlink"/>
          </w:rPr>
          <w:t>https://www.youtube.com/watch?v=I64dUjEzrcw&amp;t=0s&amp;list=PLllVwaZQkS2op2kDuFifhStNsS49LAxkZ&amp;index=41</w:t>
        </w:r>
      </w:hyperlink>
    </w:p>
    <w:p w14:paraId="54DB2C08" w14:textId="23ACAEB8" w:rsidR="00B723FF" w:rsidRDefault="00B723FF">
      <w:r>
        <w:t>Multi step reactions</w:t>
      </w:r>
    </w:p>
    <w:p w14:paraId="32B78B02" w14:textId="465C8E1D" w:rsidR="00B723FF" w:rsidRDefault="00B723FF"/>
    <w:p w14:paraId="67C4C5D3" w14:textId="02E620F3" w:rsidR="00B723FF" w:rsidRDefault="00B723FF"/>
    <w:p w14:paraId="518AAFF7" w14:textId="67DF2942" w:rsidR="00B723FF" w:rsidRDefault="00B723FF">
      <w:hyperlink r:id="rId5" w:history="1">
        <w:r w:rsidRPr="0034488B">
          <w:rPr>
            <w:rStyle w:val="Hyperlink"/>
          </w:rPr>
          <w:t>https://www.youtube.com/watch?v=MEEg7aHqk6A&amp;t=0s&amp;list=PLllVwaZQkS2op2kDuFifhStNsS49LAxkZ&amp;index=42</w:t>
        </w:r>
      </w:hyperlink>
    </w:p>
    <w:p w14:paraId="004946D3" w14:textId="63866977" w:rsidR="00B723FF" w:rsidRDefault="00B723FF">
      <w:r>
        <w:t>The Rate Limiting Step</w:t>
      </w:r>
    </w:p>
    <w:p w14:paraId="3688E59B" w14:textId="3CDD29F3" w:rsidR="00B723FF" w:rsidRDefault="00B723FF"/>
    <w:p w14:paraId="0B9F236D" w14:textId="3B33BF6A" w:rsidR="00B723FF" w:rsidRDefault="00B723FF">
      <w:hyperlink r:id="rId6" w:history="1">
        <w:r w:rsidRPr="0034488B">
          <w:rPr>
            <w:rStyle w:val="Hyperlink"/>
          </w:rPr>
          <w:t>https://www.youtube.com/watch?v=tzpStGaLjSE&amp;list=PLllVwaZQkS2op2kDuFifhStNsS49LAxkZ&amp;index=43</w:t>
        </w:r>
      </w:hyperlink>
    </w:p>
    <w:p w14:paraId="4CD564D3" w14:textId="14455CE9" w:rsidR="00B723FF" w:rsidRDefault="00B723FF">
      <w:r>
        <w:t>Reaction Intermediates</w:t>
      </w:r>
      <w:bookmarkStart w:id="0" w:name="_GoBack"/>
      <w:bookmarkEnd w:id="0"/>
    </w:p>
    <w:p w14:paraId="7DA18BBC" w14:textId="77777777" w:rsidR="00B723FF" w:rsidRDefault="00B723FF"/>
    <w:sectPr w:rsidR="00B723FF" w:rsidSect="00611C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FF"/>
    <w:rsid w:val="0023520B"/>
    <w:rsid w:val="0046161F"/>
    <w:rsid w:val="00611C43"/>
    <w:rsid w:val="00B723FF"/>
    <w:rsid w:val="00E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549C"/>
  <w15:chartTrackingRefBased/>
  <w15:docId w15:val="{82EEE654-6939-435F-888A-4AAE6B7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3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pStGaLjSE&amp;list=PLllVwaZQkS2op2kDuFifhStNsS49LAxkZ&amp;index=43" TargetMode="External"/><Relationship Id="rId5" Type="http://schemas.openxmlformats.org/officeDocument/2006/relationships/hyperlink" Target="https://www.youtube.com/watch?v=MEEg7aHqk6A&amp;t=0s&amp;list=PLllVwaZQkS2op2kDuFifhStNsS49LAxkZ&amp;index=42" TargetMode="External"/><Relationship Id="rId4" Type="http://schemas.openxmlformats.org/officeDocument/2006/relationships/hyperlink" Target="https://www.youtube.com/watch?v=I64dUjEzrcw&amp;t=0s&amp;list=PLllVwaZQkS2op2kDuFifhStNsS49LAxkZ&amp;index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2018-03-01T12:29:00Z</dcterms:created>
  <dcterms:modified xsi:type="dcterms:W3CDTF">2018-03-01T12:33:00Z</dcterms:modified>
</cp:coreProperties>
</file>