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CD" w:rsidRDefault="00192578">
      <w:r>
        <w:t xml:space="preserve">Chapter Six </w:t>
      </w:r>
      <w:proofErr w:type="gramStart"/>
      <w:r>
        <w:t>problems  p.</w:t>
      </w:r>
      <w:proofErr w:type="gramEnd"/>
      <w:r>
        <w:t xml:space="preserve"> 276+</w:t>
      </w:r>
    </w:p>
    <w:p w:rsidR="00192578" w:rsidRDefault="00192578"/>
    <w:p w:rsidR="00192578" w:rsidRDefault="00192578">
      <w:r>
        <w:t xml:space="preserve">41, 55, 69, </w:t>
      </w:r>
      <w:bookmarkStart w:id="0" w:name="_GoBack"/>
      <w:bookmarkEnd w:id="0"/>
      <w:r>
        <w:t>71, 81, 91, 103, 105, 119, 123</w:t>
      </w:r>
    </w:p>
    <w:sectPr w:rsidR="0019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8"/>
    <w:rsid w:val="00192578"/>
    <w:rsid w:val="00A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9AA9"/>
  <w15:chartTrackingRefBased/>
  <w15:docId w15:val="{A46FEF81-CC52-4969-B822-E2A45832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2017-11-01T12:04:00Z</dcterms:created>
  <dcterms:modified xsi:type="dcterms:W3CDTF">2017-11-01T12:07:00Z</dcterms:modified>
</cp:coreProperties>
</file>