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92A" w:rsidRPr="008E0552" w:rsidRDefault="008E0552">
      <w:pPr>
        <w:rPr>
          <w:b/>
        </w:rPr>
      </w:pPr>
      <w:r w:rsidRPr="008E0552">
        <w:rPr>
          <w:b/>
        </w:rPr>
        <w:t xml:space="preserve">Chapter 3 Homework Problems Due September </w:t>
      </w:r>
      <w:proofErr w:type="gramStart"/>
      <w:r w:rsidRPr="008E0552">
        <w:rPr>
          <w:b/>
        </w:rPr>
        <w:t>22  Our</w:t>
      </w:r>
      <w:proofErr w:type="gramEnd"/>
      <w:r w:rsidRPr="008E0552">
        <w:rPr>
          <w:b/>
        </w:rPr>
        <w:t xml:space="preserve"> first Friday to Friday assignment.</w:t>
      </w:r>
    </w:p>
    <w:p w:rsidR="008E0552" w:rsidRDefault="008E0552">
      <w:r>
        <w:t>Most of Chapter 3 is review.  You may want to read sections 3.2, 3.10, 3.11 to help you understand the material we cover in class.</w:t>
      </w:r>
    </w:p>
    <w:p w:rsidR="008E0552" w:rsidRDefault="008E0552">
      <w:r>
        <w:t>These problems are found at the end of Chapter 3.</w:t>
      </w:r>
    </w:p>
    <w:p w:rsidR="008E0552" w:rsidRDefault="008E0552">
      <w:r>
        <w:t>#10, 11, 23, 34, 64, 70, 78, 93, 103, 107, 112, 130, 170</w:t>
      </w:r>
      <w:bookmarkStart w:id="0" w:name="_GoBack"/>
      <w:bookmarkEnd w:id="0"/>
    </w:p>
    <w:sectPr w:rsidR="008E0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52"/>
    <w:rsid w:val="0047392A"/>
    <w:rsid w:val="008E0552"/>
    <w:rsid w:val="008E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46B3C"/>
  <w15:chartTrackingRefBased/>
  <w15:docId w15:val="{6368BFD8-5674-442A-8F51-E46584C8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ANTLFINGER NORTON</dc:creator>
  <cp:keywords/>
  <dc:description/>
  <cp:lastModifiedBy>MARY ANTLFINGER NORTON</cp:lastModifiedBy>
  <cp:revision>1</cp:revision>
  <dcterms:created xsi:type="dcterms:W3CDTF">2017-09-13T13:59:00Z</dcterms:created>
  <dcterms:modified xsi:type="dcterms:W3CDTF">2017-09-13T14:03:00Z</dcterms:modified>
</cp:coreProperties>
</file>