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63" w:rsidRDefault="00947363">
      <w:r>
        <w:t>Chapter4 Problems, Second Set</w:t>
      </w:r>
    </w:p>
    <w:p w:rsidR="00EC4C85" w:rsidRDefault="00947363">
      <w:r>
        <w:t>#</w:t>
      </w:r>
      <w:r w:rsidR="00CD18E7">
        <w:t xml:space="preserve">51, 63, 73, 127, </w:t>
      </w:r>
      <w:bookmarkStart w:id="0" w:name="_GoBack"/>
      <w:bookmarkEnd w:id="0"/>
      <w:r w:rsidR="00CD18E7">
        <w:t>129, 133</w:t>
      </w:r>
    </w:p>
    <w:sectPr w:rsidR="00EC4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63"/>
    <w:rsid w:val="00947363"/>
    <w:rsid w:val="00CD18E7"/>
    <w:rsid w:val="00EC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Mary's</dc:creator>
  <cp:lastModifiedBy>Mary's</cp:lastModifiedBy>
  <cp:revision>2</cp:revision>
  <dcterms:created xsi:type="dcterms:W3CDTF">2017-10-01T00:03:00Z</dcterms:created>
  <dcterms:modified xsi:type="dcterms:W3CDTF">2017-10-01T00:12:00Z</dcterms:modified>
</cp:coreProperties>
</file>