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92A" w:rsidRDefault="004B4BA6">
      <w:r>
        <w:t>Chapter Four problems due 10/20</w:t>
      </w:r>
    </w:p>
    <w:p w:rsidR="004B4BA6" w:rsidRDefault="004B4BA6">
      <w:r>
        <w:t>#69, 75, 77, 81 a-d, 83, 87</w:t>
      </w:r>
      <w:bookmarkStart w:id="0" w:name="_GoBack"/>
      <w:bookmarkEnd w:id="0"/>
      <w:r>
        <w:t xml:space="preserve"> </w:t>
      </w:r>
    </w:p>
    <w:sectPr w:rsidR="004B4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BA6"/>
    <w:rsid w:val="0047392A"/>
    <w:rsid w:val="004B4BA6"/>
    <w:rsid w:val="008E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06530"/>
  <w15:chartTrackingRefBased/>
  <w15:docId w15:val="{4200A09A-17EE-4D32-847B-880D9180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ANTLFINGER NORTON</dc:creator>
  <cp:keywords/>
  <dc:description/>
  <cp:lastModifiedBy>MARY ANTLFINGER NORTON</cp:lastModifiedBy>
  <cp:revision>1</cp:revision>
  <dcterms:created xsi:type="dcterms:W3CDTF">2017-10-12T21:20:00Z</dcterms:created>
  <dcterms:modified xsi:type="dcterms:W3CDTF">2017-10-12T21:28:00Z</dcterms:modified>
</cp:coreProperties>
</file>