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95" w:rsidRDefault="001D1D95">
      <w:pPr>
        <w:rPr>
          <w:b/>
        </w:rPr>
      </w:pPr>
      <w:r>
        <w:rPr>
          <w:b/>
        </w:rPr>
        <w:t xml:space="preserve">Chapter </w:t>
      </w:r>
      <w:proofErr w:type="gramStart"/>
      <w:r>
        <w:rPr>
          <w:b/>
        </w:rPr>
        <w:t xml:space="preserve">4 </w:t>
      </w:r>
      <w:r w:rsidR="008E0552" w:rsidRPr="008E0552">
        <w:rPr>
          <w:b/>
        </w:rPr>
        <w:t xml:space="preserve"> Homework</w:t>
      </w:r>
      <w:proofErr w:type="gramEnd"/>
      <w:r w:rsidR="008E0552" w:rsidRPr="008E0552">
        <w:rPr>
          <w:b/>
        </w:rPr>
        <w:t xml:space="preserve"> Problems Due September 2</w:t>
      </w:r>
      <w:r>
        <w:rPr>
          <w:b/>
        </w:rPr>
        <w:t>9.  Chapter 4 will take longer than one week to complete.</w:t>
      </w:r>
    </w:p>
    <w:p w:rsidR="008E0552" w:rsidRDefault="001D1D95">
      <w:r>
        <w:t>The following are our chapter 4 problems</w:t>
      </w:r>
    </w:p>
    <w:p w:rsidR="001D1D95" w:rsidRDefault="001D1D95">
      <w:r>
        <w:t xml:space="preserve">23 a-d, 27 a-b, 31, </w:t>
      </w:r>
      <w:r w:rsidR="00601284">
        <w:t>37, 41, 43, 45</w:t>
      </w:r>
      <w:bookmarkStart w:id="0" w:name="_GoBack"/>
      <w:bookmarkEnd w:id="0"/>
    </w:p>
    <w:sectPr w:rsidR="001D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52"/>
    <w:rsid w:val="001D1D95"/>
    <w:rsid w:val="0047392A"/>
    <w:rsid w:val="00601284"/>
    <w:rsid w:val="008E0552"/>
    <w:rsid w:val="008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ANTLFINGER NORTON</dc:creator>
  <cp:lastModifiedBy>Mary's</cp:lastModifiedBy>
  <cp:revision>2</cp:revision>
  <dcterms:created xsi:type="dcterms:W3CDTF">2017-09-22T00:28:00Z</dcterms:created>
  <dcterms:modified xsi:type="dcterms:W3CDTF">2017-09-22T00:28:00Z</dcterms:modified>
</cp:coreProperties>
</file>