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DC70" w14:textId="6E0A0C1C" w:rsidR="0023520B" w:rsidRDefault="002627A6">
      <w:r>
        <w:t>3 6 2018</w:t>
      </w:r>
    </w:p>
    <w:p w14:paraId="127F9139" w14:textId="0D71E92C" w:rsidR="002627A6" w:rsidRDefault="002627A6">
      <w:r>
        <w:t xml:space="preserve">OBJ:  Determine the activation energy, through inquiry discover equilibrium, find decent directions to using </w:t>
      </w:r>
      <w:proofErr w:type="spellStart"/>
      <w:r>
        <w:t>ti</w:t>
      </w:r>
      <w:proofErr w:type="spellEnd"/>
      <w:r>
        <w:t xml:space="preserve"> 84 for kinetics</w:t>
      </w:r>
    </w:p>
    <w:p w14:paraId="660AFB8C" w14:textId="4E611D66" w:rsidR="002627A6" w:rsidRDefault="002627A6"/>
    <w:p w14:paraId="7EB1AF56" w14:textId="23FAE22C" w:rsidR="002627A6" w:rsidRDefault="002627A6">
      <w:r>
        <w:t>1.  What is the activation energy given the following information</w:t>
      </w:r>
    </w:p>
    <w:p w14:paraId="6AC37DBC" w14:textId="68BB87A3" w:rsidR="002627A6" w:rsidRDefault="002627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2627A6" w14:paraId="350DB433" w14:textId="77777777" w:rsidTr="002627A6">
        <w:tc>
          <w:tcPr>
            <w:tcW w:w="5107" w:type="dxa"/>
          </w:tcPr>
          <w:p w14:paraId="3244AE2B" w14:textId="77777777" w:rsidR="002627A6" w:rsidRDefault="002627A6">
            <w:r>
              <w:t>Temperature</w:t>
            </w:r>
          </w:p>
          <w:p w14:paraId="4A079BAC" w14:textId="77777777" w:rsidR="002627A6" w:rsidRDefault="002627A6"/>
          <w:p w14:paraId="10D9920D" w14:textId="77777777" w:rsidR="002627A6" w:rsidRDefault="002627A6">
            <w:r>
              <w:t>13</w:t>
            </w:r>
          </w:p>
          <w:p w14:paraId="777ED0B9" w14:textId="77777777" w:rsidR="002627A6" w:rsidRDefault="002627A6">
            <w:r>
              <w:t>25</w:t>
            </w:r>
          </w:p>
          <w:p w14:paraId="7C389603" w14:textId="77777777" w:rsidR="002627A6" w:rsidRDefault="002627A6">
            <w:r>
              <w:t>35</w:t>
            </w:r>
          </w:p>
          <w:p w14:paraId="4223C902" w14:textId="27B43682" w:rsidR="002627A6" w:rsidRDefault="002627A6">
            <w:r>
              <w:t>45</w:t>
            </w:r>
          </w:p>
        </w:tc>
        <w:tc>
          <w:tcPr>
            <w:tcW w:w="5107" w:type="dxa"/>
          </w:tcPr>
          <w:p w14:paraId="5CBA4733" w14:textId="77777777" w:rsidR="002627A6" w:rsidRDefault="002627A6">
            <w:r>
              <w:t>K</w:t>
            </w:r>
          </w:p>
          <w:p w14:paraId="4BFE5506" w14:textId="77777777" w:rsidR="002627A6" w:rsidRDefault="002627A6"/>
          <w:p w14:paraId="2364CEB6" w14:textId="77777777" w:rsidR="002627A6" w:rsidRDefault="002627A6">
            <w:r>
              <w:t>0.0521</w:t>
            </w:r>
          </w:p>
          <w:p w14:paraId="099F72DB" w14:textId="77777777" w:rsidR="002627A6" w:rsidRDefault="002627A6">
            <w:r>
              <w:t>0.101</w:t>
            </w:r>
          </w:p>
          <w:p w14:paraId="4CA6D250" w14:textId="77777777" w:rsidR="002627A6" w:rsidRDefault="002627A6">
            <w:r>
              <w:t>0.184</w:t>
            </w:r>
          </w:p>
          <w:p w14:paraId="71E338FA" w14:textId="525AEC6B" w:rsidR="002627A6" w:rsidRDefault="002627A6">
            <w:r>
              <w:t>0.332</w:t>
            </w:r>
          </w:p>
        </w:tc>
      </w:tr>
    </w:tbl>
    <w:p w14:paraId="7D4F5918" w14:textId="77777777" w:rsidR="002627A6" w:rsidRDefault="002627A6">
      <w:bookmarkStart w:id="0" w:name="_GoBack"/>
      <w:bookmarkEnd w:id="0"/>
    </w:p>
    <w:sectPr w:rsidR="002627A6" w:rsidSect="00611C4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A6"/>
    <w:rsid w:val="0023520B"/>
    <w:rsid w:val="002627A6"/>
    <w:rsid w:val="0046161F"/>
    <w:rsid w:val="00611C43"/>
    <w:rsid w:val="00E1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F29B"/>
  <w15:chartTrackingRefBased/>
  <w15:docId w15:val="{B9CD9447-E32B-4A98-ACE4-9D7ADE5A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Antlfinger Norton</dc:creator>
  <cp:keywords/>
  <dc:description/>
  <cp:lastModifiedBy>Mary Antlfinger Norton</cp:lastModifiedBy>
  <cp:revision>1</cp:revision>
  <dcterms:created xsi:type="dcterms:W3CDTF">2018-03-05T21:49:00Z</dcterms:created>
  <dcterms:modified xsi:type="dcterms:W3CDTF">2018-03-05T21:53:00Z</dcterms:modified>
</cp:coreProperties>
</file>